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F30C5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  <w:bookmarkStart w:id="0" w:name="_top"/>
      <w:bookmarkEnd w:id="0"/>
      <w:r w:rsidRPr="00937D90">
        <w:rPr>
          <w:rFonts w:ascii="Times New Roman" w:hAnsi="Times New Roman" w:cs="Times New Roman"/>
        </w:rPr>
        <w:t>Центральный Банк Российской Федерации</w:t>
      </w:r>
      <w:r w:rsidRPr="00937D90">
        <w:rPr>
          <w:rFonts w:ascii="Times New Roman" w:hAnsi="Times New Roman" w:cs="Times New Roman"/>
        </w:rPr>
        <w:br/>
        <w:t>(Банк России)</w:t>
      </w:r>
    </w:p>
    <w:p w14:paraId="4EFEDD31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227882B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043C2949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30897D6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BB596B4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0634671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B9228BA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13152F1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C47CC8E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097F37B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7089DA18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7380D0C3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FD5C765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6474BC9" w14:textId="385B2F2D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Альбом электронных сообщений</w:t>
      </w:r>
      <w:r w:rsidR="00061AEA">
        <w:rPr>
          <w:rFonts w:ascii="Times New Roman" w:hAnsi="Times New Roman" w:cs="Times New Roman"/>
          <w:sz w:val="32"/>
          <w:szCs w:val="32"/>
        </w:rPr>
        <w:t>, ИСПОЛЬЗУЕМЫХ</w:t>
      </w:r>
      <w:r w:rsidRPr="00937D90">
        <w:rPr>
          <w:rFonts w:ascii="Times New Roman" w:hAnsi="Times New Roman" w:cs="Times New Roman"/>
          <w:sz w:val="32"/>
          <w:szCs w:val="32"/>
        </w:rPr>
        <w:t xml:space="preserve"> для ВЗАИМОДЕЙСТВИЯ </w:t>
      </w:r>
      <w:r w:rsidR="00315B4B">
        <w:rPr>
          <w:rFonts w:ascii="Times New Roman" w:hAnsi="Times New Roman" w:cs="Times New Roman"/>
          <w:sz w:val="32"/>
          <w:szCs w:val="32"/>
        </w:rPr>
        <w:t>субъектов</w:t>
      </w:r>
      <w:r w:rsidR="00315B4B" w:rsidRPr="00937D90">
        <w:rPr>
          <w:rFonts w:ascii="Times New Roman" w:hAnsi="Times New Roman" w:cs="Times New Roman"/>
          <w:sz w:val="32"/>
          <w:szCs w:val="32"/>
        </w:rPr>
        <w:t xml:space="preserve"> </w:t>
      </w:r>
      <w:r w:rsidRPr="00937D90">
        <w:rPr>
          <w:rFonts w:ascii="Times New Roman" w:hAnsi="Times New Roman" w:cs="Times New Roman"/>
          <w:sz w:val="32"/>
          <w:szCs w:val="32"/>
        </w:rPr>
        <w:t>платформы ЦИФРОВОГО РУБЛЯ</w:t>
      </w:r>
    </w:p>
    <w:p w14:paraId="2833463F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21AABD6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3F1F7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A7C3B8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30C445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8A74115" w14:textId="5DF39AD8" w:rsidR="00460E5F" w:rsidRPr="00DD2CA2" w:rsidRDefault="008B5BCF" w:rsidP="00460E5F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Errata</w:t>
      </w:r>
    </w:p>
    <w:p w14:paraId="23789D4B" w14:textId="77777777" w:rsidR="00460E5F" w:rsidRDefault="00460E5F" w:rsidP="00460E5F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653717D7" w14:textId="77B2BAB4" w:rsidR="00460E5F" w:rsidRDefault="00DD2CA2" w:rsidP="00460E5F">
      <w:pPr>
        <w:pStyle w:val="a4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Альбом </w:t>
      </w:r>
      <w:r w:rsidR="00915107" w:rsidRPr="00DD2CA2">
        <w:rPr>
          <w:rFonts w:ascii="Times New Roman" w:hAnsi="Times New Roman" w:cs="Times New Roman"/>
          <w:noProof/>
        </w:rPr>
        <w:t>2022</w:t>
      </w:r>
      <w:r w:rsidR="00460E5F" w:rsidRPr="00DD2CA2">
        <w:rPr>
          <w:rFonts w:ascii="Times New Roman" w:hAnsi="Times New Roman" w:cs="Times New Roman"/>
          <w:noProof/>
        </w:rPr>
        <w:t>.</w:t>
      </w:r>
      <w:r w:rsidR="00E058E8">
        <w:rPr>
          <w:rFonts w:ascii="Times New Roman" w:hAnsi="Times New Roman" w:cs="Times New Roman"/>
          <w:noProof/>
        </w:rPr>
        <w:t>2</w:t>
      </w:r>
    </w:p>
    <w:p w14:paraId="1EB19496" w14:textId="17E81FA4" w:rsidR="00DD2CA2" w:rsidRPr="00DD2CA2" w:rsidRDefault="00DD2CA2" w:rsidP="00460E5F">
      <w:pPr>
        <w:pStyle w:val="a4"/>
        <w:rPr>
          <w:rFonts w:ascii="Times New Roman" w:hAnsi="Times New Roman" w:cs="Times New Roman"/>
          <w:noProof/>
        </w:rPr>
      </w:pPr>
      <w:r w:rsidRPr="00DD2CA2">
        <w:rPr>
          <w:rFonts w:ascii="Times New Roman" w:hAnsi="Times New Roman" w:cs="Times New Roman"/>
          <w:noProof/>
        </w:rPr>
        <w:t>Ver.</w:t>
      </w:r>
      <w:r w:rsidR="00046662">
        <w:rPr>
          <w:rFonts w:ascii="Times New Roman" w:hAnsi="Times New Roman" w:cs="Times New Roman"/>
          <w:noProof/>
        </w:rPr>
        <w:t>3</w:t>
      </w:r>
    </w:p>
    <w:p w14:paraId="0D9A8BE5" w14:textId="77777777" w:rsidR="00460E5F" w:rsidRPr="00DD2CA2" w:rsidRDefault="00460E5F" w:rsidP="00460E5F">
      <w:pPr>
        <w:pStyle w:val="a4"/>
        <w:rPr>
          <w:rFonts w:ascii="Times New Roman" w:hAnsi="Times New Roman" w:cs="Times New Roman"/>
          <w:noProof/>
        </w:rPr>
      </w:pPr>
    </w:p>
    <w:p w14:paraId="7CF57C2C" w14:textId="77777777" w:rsidR="00460E5F" w:rsidRPr="00DD2CA2" w:rsidRDefault="00460E5F" w:rsidP="00460E5F">
      <w:pPr>
        <w:pStyle w:val="a4"/>
        <w:rPr>
          <w:rFonts w:ascii="Times New Roman" w:hAnsi="Times New Roman" w:cs="Times New Roman"/>
          <w:noProof/>
        </w:rPr>
      </w:pPr>
    </w:p>
    <w:p w14:paraId="70A995B9" w14:textId="77777777" w:rsidR="00460E5F" w:rsidRPr="00DD2CA2" w:rsidRDefault="00460E5F" w:rsidP="00460E5F">
      <w:pPr>
        <w:pStyle w:val="a4"/>
        <w:rPr>
          <w:rFonts w:ascii="Times New Roman" w:hAnsi="Times New Roman" w:cs="Times New Roman"/>
          <w:noProof/>
        </w:rPr>
      </w:pPr>
    </w:p>
    <w:p w14:paraId="34E1D038" w14:textId="77777777" w:rsidR="00460E5F" w:rsidRPr="00DD2CA2" w:rsidRDefault="00460E5F" w:rsidP="00460E5F">
      <w:pPr>
        <w:pStyle w:val="a4"/>
        <w:rPr>
          <w:rFonts w:ascii="Times New Roman" w:hAnsi="Times New Roman" w:cs="Times New Roman"/>
          <w:noProof/>
        </w:rPr>
      </w:pPr>
    </w:p>
    <w:p w14:paraId="55FDD17B" w14:textId="77777777" w:rsidR="00460E5F" w:rsidRPr="00DD2CA2" w:rsidRDefault="00460E5F" w:rsidP="00460E5F">
      <w:pPr>
        <w:pStyle w:val="a4"/>
        <w:rPr>
          <w:rFonts w:ascii="Times New Roman" w:hAnsi="Times New Roman" w:cs="Times New Roman"/>
          <w:noProof/>
        </w:rPr>
      </w:pPr>
    </w:p>
    <w:p w14:paraId="055A2D0F" w14:textId="77777777" w:rsidR="00460E5F" w:rsidRPr="00DD2CA2" w:rsidRDefault="00460E5F" w:rsidP="00460E5F">
      <w:pPr>
        <w:pStyle w:val="a4"/>
        <w:rPr>
          <w:rFonts w:ascii="Times New Roman" w:hAnsi="Times New Roman" w:cs="Times New Roman"/>
          <w:noProof/>
        </w:rPr>
      </w:pPr>
    </w:p>
    <w:p w14:paraId="6F7F55F6" w14:textId="77777777" w:rsidR="00460E5F" w:rsidRPr="00DD2CA2" w:rsidRDefault="00460E5F" w:rsidP="00460E5F">
      <w:pPr>
        <w:pStyle w:val="a4"/>
        <w:rPr>
          <w:rFonts w:ascii="Times New Roman" w:hAnsi="Times New Roman" w:cs="Times New Roman"/>
          <w:noProof/>
        </w:rPr>
      </w:pPr>
    </w:p>
    <w:p w14:paraId="5B83904E" w14:textId="77777777" w:rsidR="00460E5F" w:rsidRPr="00DD2CA2" w:rsidRDefault="00460E5F" w:rsidP="00460E5F">
      <w:pPr>
        <w:pStyle w:val="a4"/>
        <w:rPr>
          <w:rFonts w:ascii="Times New Roman" w:hAnsi="Times New Roman" w:cs="Times New Roman"/>
          <w:noProof/>
        </w:rPr>
      </w:pPr>
    </w:p>
    <w:p w14:paraId="6143DA66" w14:textId="77777777" w:rsidR="00460E5F" w:rsidRPr="00937D90" w:rsidRDefault="00460E5F" w:rsidP="00460E5F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Москва</w:t>
      </w:r>
    </w:p>
    <w:p w14:paraId="031E78A3" w14:textId="032B04FF" w:rsidR="00460E5F" w:rsidRPr="00DD2CA2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  <w:r w:rsidRPr="00937D90">
        <w:rPr>
          <w:rFonts w:ascii="Times New Roman" w:hAnsi="Times New Roman" w:cs="Times New Roman"/>
          <w:noProof/>
        </w:rPr>
        <w:t>20</w:t>
      </w:r>
      <w:r w:rsidRPr="00DD2CA2">
        <w:rPr>
          <w:rFonts w:ascii="Times New Roman" w:hAnsi="Times New Roman" w:cs="Times New Roman"/>
          <w:noProof/>
        </w:rPr>
        <w:t>2</w:t>
      </w:r>
      <w:r w:rsidR="00DD2CA2">
        <w:rPr>
          <w:rFonts w:ascii="Times New Roman" w:hAnsi="Times New Roman" w:cs="Times New Roman"/>
          <w:noProof/>
          <w:lang w:val="en-US"/>
        </w:rPr>
        <w:t>3</w:t>
      </w:r>
    </w:p>
    <w:bookmarkStart w:id="1" w:name="_Toc14162376" w:displacedByCustomXml="next"/>
    <w:sdt>
      <w:sdtPr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id w:val="-1410156916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Cs/>
        </w:rPr>
      </w:sdtEndPr>
      <w:sdtContent>
        <w:p w14:paraId="2C06323C" w14:textId="77777777" w:rsidR="008B2467" w:rsidRPr="008B2467" w:rsidRDefault="008B2467" w:rsidP="008B2467">
          <w:pPr>
            <w:pStyle w:val="aff0"/>
            <w:spacing w:after="240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8B246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2F13A9C5" w14:textId="2E3D08B7" w:rsidR="00FE1F13" w:rsidRDefault="008B2467">
          <w:pPr>
            <w:pStyle w:val="13"/>
            <w:tabs>
              <w:tab w:val="left" w:pos="44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32194469" w:history="1">
            <w:r w:rsidR="00FE1F13" w:rsidRPr="00C32162">
              <w:rPr>
                <w:rStyle w:val="aff1"/>
                <w:rFonts w:ascii="Times New Roman" w:hAnsi="Times New Roman" w:cs="Times New Roman"/>
                <w:noProof/>
              </w:rPr>
              <w:t>1.</w:t>
            </w:r>
            <w:r w:rsidR="00FE1F13">
              <w:rPr>
                <w:rFonts w:eastAsiaTheme="minorEastAsia"/>
                <w:noProof/>
                <w:lang w:eastAsia="ru-RU"/>
              </w:rPr>
              <w:tab/>
            </w:r>
            <w:r w:rsidR="00FE1F13" w:rsidRPr="00C32162">
              <w:rPr>
                <w:rStyle w:val="aff1"/>
                <w:rFonts w:ascii="Times New Roman" w:hAnsi="Times New Roman" w:cs="Times New Roman"/>
                <w:noProof/>
              </w:rPr>
              <w:t>Уточнение 1</w:t>
            </w:r>
            <w:r w:rsidR="00FE1F13">
              <w:rPr>
                <w:noProof/>
                <w:webHidden/>
              </w:rPr>
              <w:tab/>
            </w:r>
            <w:r w:rsidR="00FE1F13">
              <w:rPr>
                <w:noProof/>
                <w:webHidden/>
              </w:rPr>
              <w:fldChar w:fldCharType="begin"/>
            </w:r>
            <w:r w:rsidR="00FE1F13">
              <w:rPr>
                <w:noProof/>
                <w:webHidden/>
              </w:rPr>
              <w:instrText xml:space="preserve"> PAGEREF _Toc132194469 \h </w:instrText>
            </w:r>
            <w:r w:rsidR="00FE1F13">
              <w:rPr>
                <w:noProof/>
                <w:webHidden/>
              </w:rPr>
            </w:r>
            <w:r w:rsidR="00FE1F13">
              <w:rPr>
                <w:noProof/>
                <w:webHidden/>
              </w:rPr>
              <w:fldChar w:fldCharType="separate"/>
            </w:r>
            <w:r w:rsidR="00FE1F13">
              <w:rPr>
                <w:noProof/>
                <w:webHidden/>
              </w:rPr>
              <w:t>3</w:t>
            </w:r>
            <w:r w:rsidR="00FE1F13">
              <w:rPr>
                <w:noProof/>
                <w:webHidden/>
              </w:rPr>
              <w:fldChar w:fldCharType="end"/>
            </w:r>
          </w:hyperlink>
        </w:p>
        <w:p w14:paraId="6D4F4AA9" w14:textId="1F26D059" w:rsidR="008B2467" w:rsidRDefault="008B2467">
          <w:pPr>
            <w:rPr>
              <w:b/>
              <w:bCs/>
            </w:rPr>
          </w:pPr>
          <w:r w:rsidRPr="008B2467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646AD8C" w14:textId="24A1C6AB" w:rsidR="008B2467" w:rsidRPr="008B2467" w:rsidRDefault="008B2467">
      <w:r>
        <w:rPr>
          <w:rFonts w:ascii="Times New Roman" w:hAnsi="Times New Roman" w:cs="Times New Roman"/>
        </w:rPr>
        <w:br w:type="page"/>
      </w:r>
    </w:p>
    <w:p w14:paraId="55D08FFD" w14:textId="575EF836" w:rsidR="00C67448" w:rsidRDefault="00054BB6" w:rsidP="00C67448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2" w:name="_Toc132194469"/>
      <w:bookmarkEnd w:id="1"/>
      <w:r>
        <w:rPr>
          <w:rFonts w:ascii="Times New Roman" w:hAnsi="Times New Roman" w:cs="Times New Roman"/>
        </w:rPr>
        <w:lastRenderedPageBreak/>
        <w:t>Уточнение 1</w:t>
      </w:r>
      <w:bookmarkEnd w:id="2"/>
    </w:p>
    <w:p w14:paraId="03FF3D16" w14:textId="2C185B4D" w:rsidR="00511B53" w:rsidRDefault="00DD2CA2" w:rsidP="007568A6">
      <w:pPr>
        <w:spacing w:after="0"/>
        <w:jc w:val="both"/>
        <w:rPr>
          <w:rFonts w:cstheme="minorHAnsi"/>
          <w:sz w:val="24"/>
        </w:rPr>
      </w:pPr>
      <w:bookmarkStart w:id="3" w:name="_Hlk115972555"/>
      <w:r w:rsidRPr="007568A6">
        <w:rPr>
          <w:rFonts w:cstheme="minorHAnsi"/>
          <w:sz w:val="24"/>
        </w:rPr>
        <w:t>В</w:t>
      </w:r>
      <w:bookmarkEnd w:id="3"/>
      <w:r w:rsidRPr="007568A6">
        <w:rPr>
          <w:rFonts w:cstheme="minorHAnsi"/>
          <w:sz w:val="24"/>
        </w:rPr>
        <w:t xml:space="preserve"> документе Альбома ЭС «Коды результатов контроля»</w:t>
      </w:r>
      <w:r w:rsidR="00FE1F13" w:rsidRPr="007568A6">
        <w:rPr>
          <w:rFonts w:cstheme="minorHAnsi"/>
          <w:sz w:val="24"/>
        </w:rPr>
        <w:t xml:space="preserve"> </w:t>
      </w:r>
      <w:r w:rsidR="00046662">
        <w:rPr>
          <w:rFonts w:cstheme="minorHAnsi"/>
          <w:sz w:val="24"/>
        </w:rPr>
        <w:t>д</w:t>
      </w:r>
      <w:r w:rsidR="00FE1F13" w:rsidRPr="007568A6">
        <w:rPr>
          <w:rFonts w:cstheme="minorHAnsi"/>
          <w:sz w:val="24"/>
        </w:rPr>
        <w:t xml:space="preserve">обавлены новые коды контролей, возникшие в </w:t>
      </w:r>
      <w:r w:rsidR="007568A6" w:rsidRPr="007568A6">
        <w:rPr>
          <w:rFonts w:cstheme="minorHAnsi"/>
          <w:sz w:val="24"/>
        </w:rPr>
        <w:t>результате развития</w:t>
      </w:r>
      <w:r w:rsidR="00FE1F13" w:rsidRPr="007568A6">
        <w:rPr>
          <w:rFonts w:cstheme="minorHAnsi"/>
          <w:sz w:val="24"/>
        </w:rPr>
        <w:t xml:space="preserve"> ПлЦР. </w:t>
      </w:r>
      <w:r w:rsidR="00A10E6A">
        <w:rPr>
          <w:rFonts w:cstheme="minorHAnsi"/>
          <w:sz w:val="24"/>
        </w:rPr>
        <w:t>Приложен файл «</w:t>
      </w:r>
      <w:r w:rsidR="00A10E6A" w:rsidRPr="00A10E6A">
        <w:rPr>
          <w:rFonts w:cstheme="minorHAnsi"/>
          <w:sz w:val="24"/>
        </w:rPr>
        <w:t>Коды_Результатов_Контроля 2022.2_</w:t>
      </w:r>
      <w:r w:rsidR="00046662">
        <w:rPr>
          <w:rFonts w:cstheme="minorHAnsi"/>
          <w:sz w:val="24"/>
          <w:lang w:val="en-US"/>
        </w:rPr>
        <w:t>v</w:t>
      </w:r>
      <w:r w:rsidR="00046662" w:rsidRPr="006762B6">
        <w:rPr>
          <w:rFonts w:cstheme="minorHAnsi"/>
          <w:sz w:val="24"/>
        </w:rPr>
        <w:t>3</w:t>
      </w:r>
      <w:r w:rsidR="006762B6">
        <w:rPr>
          <w:rFonts w:cstheme="minorHAnsi"/>
          <w:sz w:val="24"/>
        </w:rPr>
        <w:t>».</w:t>
      </w:r>
    </w:p>
    <w:p w14:paraId="3D7356CA" w14:textId="1A0C6E57" w:rsidR="00A96CA7" w:rsidRPr="007568A6" w:rsidRDefault="00A96CA7" w:rsidP="007568A6">
      <w:pPr>
        <w:spacing w:after="0"/>
        <w:jc w:val="both"/>
        <w:rPr>
          <w:rFonts w:cstheme="minorHAnsi"/>
          <w:sz w:val="24"/>
        </w:rPr>
      </w:pPr>
      <w:r w:rsidRPr="00A96CA7">
        <w:rPr>
          <w:rFonts w:cstheme="minorHAnsi"/>
          <w:sz w:val="24"/>
        </w:rPr>
        <w:t>Новая версия документа Альбома ЭС «Коды результатов контроля» с момента его опубликования заменяет предыдущую версию документа.</w:t>
      </w:r>
      <w:bookmarkStart w:id="4" w:name="_GoBack"/>
      <w:bookmarkEnd w:id="4"/>
    </w:p>
    <w:sectPr w:rsidR="00A96CA7" w:rsidRPr="007568A6" w:rsidSect="00DD2CA2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72EF2" w14:textId="77777777" w:rsidR="00AA7A38" w:rsidRDefault="00AA7A38" w:rsidP="00460E5F">
      <w:pPr>
        <w:spacing w:after="0" w:line="240" w:lineRule="auto"/>
      </w:pPr>
      <w:r>
        <w:separator/>
      </w:r>
    </w:p>
  </w:endnote>
  <w:endnote w:type="continuationSeparator" w:id="0">
    <w:p w14:paraId="6FE59FDE" w14:textId="77777777" w:rsidR="00AA7A38" w:rsidRDefault="00AA7A38" w:rsidP="00460E5F">
      <w:pPr>
        <w:spacing w:after="0" w:line="240" w:lineRule="auto"/>
      </w:pPr>
      <w:r>
        <w:continuationSeparator/>
      </w:r>
    </w:p>
  </w:endnote>
  <w:endnote w:type="continuationNotice" w:id="1">
    <w:p w14:paraId="5B370E26" w14:textId="77777777" w:rsidR="00AA7A38" w:rsidRDefault="00AA7A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EFE82" w14:textId="77777777" w:rsidR="00AA7A38" w:rsidRDefault="00AA7A38" w:rsidP="00460E5F">
      <w:pPr>
        <w:spacing w:after="0" w:line="240" w:lineRule="auto"/>
      </w:pPr>
      <w:r>
        <w:separator/>
      </w:r>
    </w:p>
  </w:footnote>
  <w:footnote w:type="continuationSeparator" w:id="0">
    <w:p w14:paraId="48EECCEC" w14:textId="77777777" w:rsidR="00AA7A38" w:rsidRDefault="00AA7A38" w:rsidP="00460E5F">
      <w:pPr>
        <w:spacing w:after="0" w:line="240" w:lineRule="auto"/>
      </w:pPr>
      <w:r>
        <w:continuationSeparator/>
      </w:r>
    </w:p>
  </w:footnote>
  <w:footnote w:type="continuationNotice" w:id="1">
    <w:p w14:paraId="65C8D8A5" w14:textId="77777777" w:rsidR="00AA7A38" w:rsidRDefault="00AA7A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AC7"/>
    <w:multiLevelType w:val="hybridMultilevel"/>
    <w:tmpl w:val="F4E0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C6F93"/>
    <w:multiLevelType w:val="hybridMultilevel"/>
    <w:tmpl w:val="96441414"/>
    <w:lvl w:ilvl="0" w:tplc="BE4AA5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192CF1"/>
    <w:multiLevelType w:val="multilevel"/>
    <w:tmpl w:val="98B4AD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780547"/>
    <w:multiLevelType w:val="multilevel"/>
    <w:tmpl w:val="3BE05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34444EAF"/>
    <w:multiLevelType w:val="hybridMultilevel"/>
    <w:tmpl w:val="CF0CADA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397037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B556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28E71C8"/>
    <w:multiLevelType w:val="multilevel"/>
    <w:tmpl w:val="9CFCFB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3B3EAC"/>
    <w:multiLevelType w:val="multilevel"/>
    <w:tmpl w:val="1CF422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B7A40E3"/>
    <w:multiLevelType w:val="hybridMultilevel"/>
    <w:tmpl w:val="035AE2F0"/>
    <w:lvl w:ilvl="0" w:tplc="B532B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F856100"/>
    <w:multiLevelType w:val="hybridMultilevel"/>
    <w:tmpl w:val="1F2E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B0371"/>
    <w:multiLevelType w:val="hybridMultilevel"/>
    <w:tmpl w:val="7756A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107ED3"/>
    <w:multiLevelType w:val="multilevel"/>
    <w:tmpl w:val="4F8E552C"/>
    <w:styleLink w:val="1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5" w15:restartNumberingAfterBreak="0">
    <w:nsid w:val="611A760C"/>
    <w:multiLevelType w:val="hybridMultilevel"/>
    <w:tmpl w:val="1D56C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37A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24F138B"/>
    <w:multiLevelType w:val="hybridMultilevel"/>
    <w:tmpl w:val="992833F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74B81204"/>
    <w:multiLevelType w:val="hybridMultilevel"/>
    <w:tmpl w:val="95741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8A661B"/>
    <w:multiLevelType w:val="hybridMultilevel"/>
    <w:tmpl w:val="CC0C8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3"/>
  </w:num>
  <w:num w:numId="4">
    <w:abstractNumId w:val="18"/>
  </w:num>
  <w:num w:numId="5">
    <w:abstractNumId w:val="15"/>
  </w:num>
  <w:num w:numId="6">
    <w:abstractNumId w:val="1"/>
  </w:num>
  <w:num w:numId="7">
    <w:abstractNumId w:val="8"/>
  </w:num>
  <w:num w:numId="8">
    <w:abstractNumId w:val="16"/>
  </w:num>
  <w:num w:numId="9">
    <w:abstractNumId w:val="11"/>
  </w:num>
  <w:num w:numId="10">
    <w:abstractNumId w:val="6"/>
  </w:num>
  <w:num w:numId="11">
    <w:abstractNumId w:val="9"/>
  </w:num>
  <w:num w:numId="12">
    <w:abstractNumId w:val="14"/>
  </w:num>
  <w:num w:numId="13">
    <w:abstractNumId w:val="12"/>
  </w:num>
  <w:num w:numId="14">
    <w:abstractNumId w:val="1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7"/>
  </w:num>
  <w:num w:numId="18">
    <w:abstractNumId w:val="5"/>
  </w:num>
  <w:num w:numId="19">
    <w:abstractNumId w:val="4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E5F"/>
    <w:rsid w:val="00023888"/>
    <w:rsid w:val="00031197"/>
    <w:rsid w:val="00046662"/>
    <w:rsid w:val="00050857"/>
    <w:rsid w:val="00054BB6"/>
    <w:rsid w:val="000576F2"/>
    <w:rsid w:val="00060342"/>
    <w:rsid w:val="00061AEA"/>
    <w:rsid w:val="000648CE"/>
    <w:rsid w:val="00066C79"/>
    <w:rsid w:val="000869CD"/>
    <w:rsid w:val="00091860"/>
    <w:rsid w:val="00092797"/>
    <w:rsid w:val="000B42BB"/>
    <w:rsid w:val="000B4EF7"/>
    <w:rsid w:val="000B4F81"/>
    <w:rsid w:val="000C6D5B"/>
    <w:rsid w:val="000E5C1F"/>
    <w:rsid w:val="000E7955"/>
    <w:rsid w:val="000F116B"/>
    <w:rsid w:val="000F2394"/>
    <w:rsid w:val="00101546"/>
    <w:rsid w:val="00103617"/>
    <w:rsid w:val="0011041A"/>
    <w:rsid w:val="00115307"/>
    <w:rsid w:val="001169C6"/>
    <w:rsid w:val="0012055A"/>
    <w:rsid w:val="0013026C"/>
    <w:rsid w:val="00136E74"/>
    <w:rsid w:val="001414D0"/>
    <w:rsid w:val="0014260D"/>
    <w:rsid w:val="00150C86"/>
    <w:rsid w:val="00152DA3"/>
    <w:rsid w:val="00153B33"/>
    <w:rsid w:val="00155EB9"/>
    <w:rsid w:val="001574EF"/>
    <w:rsid w:val="00161A31"/>
    <w:rsid w:val="00161D0E"/>
    <w:rsid w:val="001627CC"/>
    <w:rsid w:val="00165A08"/>
    <w:rsid w:val="001701D6"/>
    <w:rsid w:val="00174245"/>
    <w:rsid w:val="00175294"/>
    <w:rsid w:val="00175FB1"/>
    <w:rsid w:val="00176B61"/>
    <w:rsid w:val="001834EE"/>
    <w:rsid w:val="00185461"/>
    <w:rsid w:val="001A2317"/>
    <w:rsid w:val="001A39EF"/>
    <w:rsid w:val="001B617C"/>
    <w:rsid w:val="001C600A"/>
    <w:rsid w:val="001D2C67"/>
    <w:rsid w:val="001D3644"/>
    <w:rsid w:val="001E2482"/>
    <w:rsid w:val="001F5E40"/>
    <w:rsid w:val="001F6CF5"/>
    <w:rsid w:val="0020247B"/>
    <w:rsid w:val="00220DA5"/>
    <w:rsid w:val="00234408"/>
    <w:rsid w:val="002347B2"/>
    <w:rsid w:val="00240828"/>
    <w:rsid w:val="0024789D"/>
    <w:rsid w:val="002625B2"/>
    <w:rsid w:val="002730F7"/>
    <w:rsid w:val="002804A7"/>
    <w:rsid w:val="00280D9D"/>
    <w:rsid w:val="00281802"/>
    <w:rsid w:val="00294D37"/>
    <w:rsid w:val="002A0249"/>
    <w:rsid w:val="002A0357"/>
    <w:rsid w:val="002A38BB"/>
    <w:rsid w:val="002A74BF"/>
    <w:rsid w:val="002A75E6"/>
    <w:rsid w:val="002C36A1"/>
    <w:rsid w:val="002D68E3"/>
    <w:rsid w:val="002F6CA0"/>
    <w:rsid w:val="0030366E"/>
    <w:rsid w:val="00303958"/>
    <w:rsid w:val="00315316"/>
    <w:rsid w:val="00315B4B"/>
    <w:rsid w:val="0032250F"/>
    <w:rsid w:val="003236B3"/>
    <w:rsid w:val="00327154"/>
    <w:rsid w:val="003311B1"/>
    <w:rsid w:val="0033591F"/>
    <w:rsid w:val="00344EF6"/>
    <w:rsid w:val="00376E5A"/>
    <w:rsid w:val="003811B4"/>
    <w:rsid w:val="00384230"/>
    <w:rsid w:val="003904AB"/>
    <w:rsid w:val="003915D2"/>
    <w:rsid w:val="00391E31"/>
    <w:rsid w:val="003C60E1"/>
    <w:rsid w:val="003D5B64"/>
    <w:rsid w:val="003F4462"/>
    <w:rsid w:val="003F73B2"/>
    <w:rsid w:val="003F7D1C"/>
    <w:rsid w:val="00400990"/>
    <w:rsid w:val="00403348"/>
    <w:rsid w:val="00422E2A"/>
    <w:rsid w:val="00433769"/>
    <w:rsid w:val="00441052"/>
    <w:rsid w:val="004578C7"/>
    <w:rsid w:val="00460E5F"/>
    <w:rsid w:val="00466DB8"/>
    <w:rsid w:val="004730F2"/>
    <w:rsid w:val="00493900"/>
    <w:rsid w:val="004953C9"/>
    <w:rsid w:val="004A5D08"/>
    <w:rsid w:val="004B16D5"/>
    <w:rsid w:val="004B4302"/>
    <w:rsid w:val="004C02E2"/>
    <w:rsid w:val="004C21A6"/>
    <w:rsid w:val="004C247E"/>
    <w:rsid w:val="004C3FF8"/>
    <w:rsid w:val="004C4590"/>
    <w:rsid w:val="004D1848"/>
    <w:rsid w:val="004D28B2"/>
    <w:rsid w:val="004D40A3"/>
    <w:rsid w:val="004E2188"/>
    <w:rsid w:val="004F0A4E"/>
    <w:rsid w:val="004F6002"/>
    <w:rsid w:val="00506F8B"/>
    <w:rsid w:val="00511845"/>
    <w:rsid w:val="00511A1C"/>
    <w:rsid w:val="00511A86"/>
    <w:rsid w:val="00511B53"/>
    <w:rsid w:val="00512AE4"/>
    <w:rsid w:val="005139BE"/>
    <w:rsid w:val="0051516E"/>
    <w:rsid w:val="005203FA"/>
    <w:rsid w:val="0052227B"/>
    <w:rsid w:val="0052731E"/>
    <w:rsid w:val="00550CC0"/>
    <w:rsid w:val="00575924"/>
    <w:rsid w:val="0057764B"/>
    <w:rsid w:val="00584D84"/>
    <w:rsid w:val="00596407"/>
    <w:rsid w:val="005A033A"/>
    <w:rsid w:val="005A5089"/>
    <w:rsid w:val="005A7378"/>
    <w:rsid w:val="005B2F5E"/>
    <w:rsid w:val="005C07A1"/>
    <w:rsid w:val="005E0220"/>
    <w:rsid w:val="005E2394"/>
    <w:rsid w:val="005E2499"/>
    <w:rsid w:val="005E6DBC"/>
    <w:rsid w:val="005F354E"/>
    <w:rsid w:val="005F4D10"/>
    <w:rsid w:val="00605B9B"/>
    <w:rsid w:val="00624328"/>
    <w:rsid w:val="00626070"/>
    <w:rsid w:val="00630960"/>
    <w:rsid w:val="00641C7B"/>
    <w:rsid w:val="00651374"/>
    <w:rsid w:val="00651E05"/>
    <w:rsid w:val="006576F8"/>
    <w:rsid w:val="00672531"/>
    <w:rsid w:val="00675478"/>
    <w:rsid w:val="006762B6"/>
    <w:rsid w:val="00680FED"/>
    <w:rsid w:val="00683341"/>
    <w:rsid w:val="006A7B3E"/>
    <w:rsid w:val="006B3947"/>
    <w:rsid w:val="006B4E18"/>
    <w:rsid w:val="006C1E27"/>
    <w:rsid w:val="006C3431"/>
    <w:rsid w:val="006D798E"/>
    <w:rsid w:val="006E04DA"/>
    <w:rsid w:val="006E0858"/>
    <w:rsid w:val="006E7144"/>
    <w:rsid w:val="006F19BB"/>
    <w:rsid w:val="006F24AE"/>
    <w:rsid w:val="006F42AE"/>
    <w:rsid w:val="00700D24"/>
    <w:rsid w:val="00703E24"/>
    <w:rsid w:val="007065C3"/>
    <w:rsid w:val="007118E0"/>
    <w:rsid w:val="00712FE6"/>
    <w:rsid w:val="00714F15"/>
    <w:rsid w:val="007170ED"/>
    <w:rsid w:val="00717E16"/>
    <w:rsid w:val="00720A0E"/>
    <w:rsid w:val="007258B2"/>
    <w:rsid w:val="00732B21"/>
    <w:rsid w:val="0073304C"/>
    <w:rsid w:val="00736E23"/>
    <w:rsid w:val="007376F6"/>
    <w:rsid w:val="00742858"/>
    <w:rsid w:val="00747552"/>
    <w:rsid w:val="007568A6"/>
    <w:rsid w:val="00761B39"/>
    <w:rsid w:val="007665FA"/>
    <w:rsid w:val="007820F1"/>
    <w:rsid w:val="007872D9"/>
    <w:rsid w:val="007908BB"/>
    <w:rsid w:val="0079463C"/>
    <w:rsid w:val="00796FFF"/>
    <w:rsid w:val="007A7852"/>
    <w:rsid w:val="007B0764"/>
    <w:rsid w:val="007B48C5"/>
    <w:rsid w:val="007C6993"/>
    <w:rsid w:val="007D2041"/>
    <w:rsid w:val="007E6381"/>
    <w:rsid w:val="007F5219"/>
    <w:rsid w:val="007F7CF7"/>
    <w:rsid w:val="00800264"/>
    <w:rsid w:val="00802B01"/>
    <w:rsid w:val="008031C6"/>
    <w:rsid w:val="0080720B"/>
    <w:rsid w:val="00815F52"/>
    <w:rsid w:val="00827992"/>
    <w:rsid w:val="00830FB5"/>
    <w:rsid w:val="008379EE"/>
    <w:rsid w:val="00854E22"/>
    <w:rsid w:val="00856A4E"/>
    <w:rsid w:val="00862E97"/>
    <w:rsid w:val="008632EA"/>
    <w:rsid w:val="00864C4D"/>
    <w:rsid w:val="00864D2C"/>
    <w:rsid w:val="008731A5"/>
    <w:rsid w:val="00881828"/>
    <w:rsid w:val="00892873"/>
    <w:rsid w:val="0089644E"/>
    <w:rsid w:val="008A20D1"/>
    <w:rsid w:val="008A7572"/>
    <w:rsid w:val="008B2467"/>
    <w:rsid w:val="008B5BCF"/>
    <w:rsid w:val="008D0A47"/>
    <w:rsid w:val="008E1E14"/>
    <w:rsid w:val="008E31A2"/>
    <w:rsid w:val="008E37F3"/>
    <w:rsid w:val="008E613B"/>
    <w:rsid w:val="008F4375"/>
    <w:rsid w:val="00900FCF"/>
    <w:rsid w:val="00903D03"/>
    <w:rsid w:val="009051BA"/>
    <w:rsid w:val="00910FF3"/>
    <w:rsid w:val="00915107"/>
    <w:rsid w:val="0091603F"/>
    <w:rsid w:val="00917D36"/>
    <w:rsid w:val="00922D48"/>
    <w:rsid w:val="00930350"/>
    <w:rsid w:val="00936159"/>
    <w:rsid w:val="00937428"/>
    <w:rsid w:val="00941869"/>
    <w:rsid w:val="0094225C"/>
    <w:rsid w:val="00942B0A"/>
    <w:rsid w:val="00951B21"/>
    <w:rsid w:val="00960826"/>
    <w:rsid w:val="00970B6D"/>
    <w:rsid w:val="00972E0B"/>
    <w:rsid w:val="00973627"/>
    <w:rsid w:val="00974BC3"/>
    <w:rsid w:val="0098142A"/>
    <w:rsid w:val="009814C5"/>
    <w:rsid w:val="00982015"/>
    <w:rsid w:val="009821F5"/>
    <w:rsid w:val="00992E96"/>
    <w:rsid w:val="009B0D10"/>
    <w:rsid w:val="009C0068"/>
    <w:rsid w:val="009C0BD0"/>
    <w:rsid w:val="009C2D91"/>
    <w:rsid w:val="009C362B"/>
    <w:rsid w:val="009C3B85"/>
    <w:rsid w:val="009D72E3"/>
    <w:rsid w:val="009E0E4B"/>
    <w:rsid w:val="009E2C4B"/>
    <w:rsid w:val="009E7A21"/>
    <w:rsid w:val="009E7F0F"/>
    <w:rsid w:val="009F3299"/>
    <w:rsid w:val="00A00052"/>
    <w:rsid w:val="00A0029B"/>
    <w:rsid w:val="00A10E6A"/>
    <w:rsid w:val="00A26EEE"/>
    <w:rsid w:val="00A31931"/>
    <w:rsid w:val="00A3461D"/>
    <w:rsid w:val="00A35527"/>
    <w:rsid w:val="00A35D01"/>
    <w:rsid w:val="00A37C47"/>
    <w:rsid w:val="00A44020"/>
    <w:rsid w:val="00A521CF"/>
    <w:rsid w:val="00A52A45"/>
    <w:rsid w:val="00A5483A"/>
    <w:rsid w:val="00A56E1F"/>
    <w:rsid w:val="00A60D48"/>
    <w:rsid w:val="00A631C9"/>
    <w:rsid w:val="00A70A9D"/>
    <w:rsid w:val="00A8123F"/>
    <w:rsid w:val="00A81A7D"/>
    <w:rsid w:val="00A905DD"/>
    <w:rsid w:val="00A92AE3"/>
    <w:rsid w:val="00A961EF"/>
    <w:rsid w:val="00A96CA7"/>
    <w:rsid w:val="00AA7A38"/>
    <w:rsid w:val="00AB7C1F"/>
    <w:rsid w:val="00AC5DC4"/>
    <w:rsid w:val="00AE26DC"/>
    <w:rsid w:val="00AE7A76"/>
    <w:rsid w:val="00B00509"/>
    <w:rsid w:val="00B0551B"/>
    <w:rsid w:val="00B10130"/>
    <w:rsid w:val="00B11AE4"/>
    <w:rsid w:val="00B130C4"/>
    <w:rsid w:val="00B14523"/>
    <w:rsid w:val="00B225FE"/>
    <w:rsid w:val="00B23EAA"/>
    <w:rsid w:val="00B240A1"/>
    <w:rsid w:val="00B25337"/>
    <w:rsid w:val="00B2679C"/>
    <w:rsid w:val="00B348DC"/>
    <w:rsid w:val="00B36836"/>
    <w:rsid w:val="00B419A7"/>
    <w:rsid w:val="00B45B02"/>
    <w:rsid w:val="00B51E28"/>
    <w:rsid w:val="00B63E14"/>
    <w:rsid w:val="00B86BEC"/>
    <w:rsid w:val="00BB3F4E"/>
    <w:rsid w:val="00BB758A"/>
    <w:rsid w:val="00BC6F91"/>
    <w:rsid w:val="00BE1EF8"/>
    <w:rsid w:val="00BF5875"/>
    <w:rsid w:val="00C02897"/>
    <w:rsid w:val="00C10016"/>
    <w:rsid w:val="00C16B9B"/>
    <w:rsid w:val="00C33059"/>
    <w:rsid w:val="00C376BE"/>
    <w:rsid w:val="00C4045C"/>
    <w:rsid w:val="00C4224F"/>
    <w:rsid w:val="00C459EE"/>
    <w:rsid w:val="00C567E5"/>
    <w:rsid w:val="00C6580F"/>
    <w:rsid w:val="00C66821"/>
    <w:rsid w:val="00C67448"/>
    <w:rsid w:val="00C818B4"/>
    <w:rsid w:val="00C860FD"/>
    <w:rsid w:val="00CA29C7"/>
    <w:rsid w:val="00CA63AC"/>
    <w:rsid w:val="00CB2282"/>
    <w:rsid w:val="00CC0016"/>
    <w:rsid w:val="00CC05B8"/>
    <w:rsid w:val="00CC7B60"/>
    <w:rsid w:val="00CD0EB0"/>
    <w:rsid w:val="00CE062F"/>
    <w:rsid w:val="00CE3B1F"/>
    <w:rsid w:val="00CE4F4F"/>
    <w:rsid w:val="00CE58CB"/>
    <w:rsid w:val="00CE74C5"/>
    <w:rsid w:val="00CF416A"/>
    <w:rsid w:val="00CF63CF"/>
    <w:rsid w:val="00D00053"/>
    <w:rsid w:val="00D06870"/>
    <w:rsid w:val="00D21B3C"/>
    <w:rsid w:val="00D245AC"/>
    <w:rsid w:val="00D4289F"/>
    <w:rsid w:val="00D44A02"/>
    <w:rsid w:val="00D4639D"/>
    <w:rsid w:val="00D522B3"/>
    <w:rsid w:val="00D5299C"/>
    <w:rsid w:val="00D55FD5"/>
    <w:rsid w:val="00D61C45"/>
    <w:rsid w:val="00D80742"/>
    <w:rsid w:val="00D8431D"/>
    <w:rsid w:val="00D903F8"/>
    <w:rsid w:val="00DA1717"/>
    <w:rsid w:val="00DA1B41"/>
    <w:rsid w:val="00DA21DE"/>
    <w:rsid w:val="00DA2A92"/>
    <w:rsid w:val="00DA3F5A"/>
    <w:rsid w:val="00DB06B9"/>
    <w:rsid w:val="00DB5EC0"/>
    <w:rsid w:val="00DC19D5"/>
    <w:rsid w:val="00DC534C"/>
    <w:rsid w:val="00DD22B4"/>
    <w:rsid w:val="00DD22E1"/>
    <w:rsid w:val="00DD2CA2"/>
    <w:rsid w:val="00DD6770"/>
    <w:rsid w:val="00DE6768"/>
    <w:rsid w:val="00DF5895"/>
    <w:rsid w:val="00E05114"/>
    <w:rsid w:val="00E058E8"/>
    <w:rsid w:val="00E10547"/>
    <w:rsid w:val="00E113B8"/>
    <w:rsid w:val="00E23F9F"/>
    <w:rsid w:val="00E63062"/>
    <w:rsid w:val="00E74B22"/>
    <w:rsid w:val="00E81B6C"/>
    <w:rsid w:val="00E96011"/>
    <w:rsid w:val="00E9691E"/>
    <w:rsid w:val="00EA29B0"/>
    <w:rsid w:val="00EA667B"/>
    <w:rsid w:val="00EB159F"/>
    <w:rsid w:val="00EB2BEE"/>
    <w:rsid w:val="00EB5391"/>
    <w:rsid w:val="00EC2514"/>
    <w:rsid w:val="00EC27C6"/>
    <w:rsid w:val="00EC6344"/>
    <w:rsid w:val="00ED2D61"/>
    <w:rsid w:val="00EE4498"/>
    <w:rsid w:val="00F06B03"/>
    <w:rsid w:val="00F1053F"/>
    <w:rsid w:val="00F127EE"/>
    <w:rsid w:val="00F147F2"/>
    <w:rsid w:val="00F20936"/>
    <w:rsid w:val="00F22194"/>
    <w:rsid w:val="00F258AD"/>
    <w:rsid w:val="00F25B25"/>
    <w:rsid w:val="00F279BA"/>
    <w:rsid w:val="00F30435"/>
    <w:rsid w:val="00F341F1"/>
    <w:rsid w:val="00F5054B"/>
    <w:rsid w:val="00F66D53"/>
    <w:rsid w:val="00F7592D"/>
    <w:rsid w:val="00F766D1"/>
    <w:rsid w:val="00F817AF"/>
    <w:rsid w:val="00F82336"/>
    <w:rsid w:val="00F86DE4"/>
    <w:rsid w:val="00F87D2E"/>
    <w:rsid w:val="00F96DD1"/>
    <w:rsid w:val="00FA6325"/>
    <w:rsid w:val="00FB25B1"/>
    <w:rsid w:val="00FB47D5"/>
    <w:rsid w:val="00FC563F"/>
    <w:rsid w:val="00FD139D"/>
    <w:rsid w:val="00FD3E8E"/>
    <w:rsid w:val="00FE0141"/>
    <w:rsid w:val="00FE1F13"/>
    <w:rsid w:val="00FE1F96"/>
    <w:rsid w:val="00FE2040"/>
    <w:rsid w:val="00FE600E"/>
    <w:rsid w:val="00FE6FE5"/>
    <w:rsid w:val="00FF1374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AADCE"/>
  <w15:chartTrackingRefBased/>
  <w15:docId w15:val="{01187DDD-0D14-47A2-9FB4-5CF5FE8D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460E5F"/>
    <w:pPr>
      <w:keepNext/>
      <w:keepLines/>
      <w:spacing w:before="240" w:after="240" w:line="276" w:lineRule="auto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D2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итул"/>
    <w:basedOn w:val="a"/>
    <w:rsid w:val="00460E5F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4">
    <w:name w:val="ТитулИнформация"/>
    <w:basedOn w:val="a"/>
    <w:rsid w:val="00460E5F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character" w:customStyle="1" w:styleId="11">
    <w:name w:val="Заголовок 1 Знак"/>
    <w:basedOn w:val="a0"/>
    <w:link w:val="10"/>
    <w:uiPriority w:val="9"/>
    <w:rsid w:val="00460E5F"/>
    <w:rPr>
      <w:rFonts w:ascii="Arial" w:eastAsiaTheme="majorEastAsia" w:hAnsi="Arial" w:cstheme="majorBidi"/>
      <w:b/>
      <w:bCs/>
      <w:sz w:val="28"/>
      <w:szCs w:val="28"/>
    </w:rPr>
  </w:style>
  <w:style w:type="table" w:styleId="a5">
    <w:name w:val="Table Grid"/>
    <w:basedOn w:val="a1"/>
    <w:rsid w:val="00460E5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ЗнакРазрядка"/>
    <w:rsid w:val="00460E5F"/>
    <w:rPr>
      <w:spacing w:val="60"/>
    </w:rPr>
  </w:style>
  <w:style w:type="paragraph" w:customStyle="1" w:styleId="a7">
    <w:name w:val="ТаблицаШапка"/>
    <w:basedOn w:val="a"/>
    <w:rsid w:val="00460E5F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ТаблицаНазвание"/>
    <w:basedOn w:val="a"/>
    <w:next w:val="a"/>
    <w:link w:val="12"/>
    <w:rsid w:val="00460E5F"/>
    <w:pPr>
      <w:keepNext/>
      <w:spacing w:before="20"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2">
    <w:name w:val="ТаблицаНазвание Знак1"/>
    <w:link w:val="a8"/>
    <w:rsid w:val="00460E5F"/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unhideWhenUsed/>
    <w:rsid w:val="00460E5F"/>
    <w:pPr>
      <w:spacing w:after="0" w:line="240" w:lineRule="auto"/>
    </w:pPr>
    <w:rPr>
      <w:rFonts w:ascii="Arial" w:eastAsiaTheme="minorEastAsia" w:hAnsi="Arial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460E5F"/>
    <w:rPr>
      <w:rFonts w:ascii="Arial" w:eastAsiaTheme="minorEastAsia" w:hAnsi="Arial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60E5F"/>
    <w:rPr>
      <w:vertAlign w:val="superscript"/>
    </w:rPr>
  </w:style>
  <w:style w:type="paragraph" w:customStyle="1" w:styleId="ac">
    <w:name w:val="для текста"/>
    <w:basedOn w:val="a"/>
    <w:link w:val="ad"/>
    <w:qFormat/>
    <w:rsid w:val="00460E5F"/>
    <w:pPr>
      <w:autoSpaceDE w:val="0"/>
      <w:autoSpaceDN w:val="0"/>
      <w:adjustRightInd w:val="0"/>
      <w:spacing w:before="200" w:after="0" w:line="276" w:lineRule="auto"/>
      <w:jc w:val="both"/>
      <w:textAlignment w:val="center"/>
    </w:pPr>
    <w:rPr>
      <w:rFonts w:ascii="Times New Roman" w:eastAsiaTheme="minorEastAsia" w:hAnsi="Times New Roman" w:cs="Arial"/>
      <w:color w:val="000000"/>
      <w:sz w:val="28"/>
    </w:rPr>
  </w:style>
  <w:style w:type="character" w:customStyle="1" w:styleId="ad">
    <w:name w:val="для текста Знак"/>
    <w:basedOn w:val="a0"/>
    <w:link w:val="ac"/>
    <w:rsid w:val="00460E5F"/>
    <w:rPr>
      <w:rFonts w:ascii="Times New Roman" w:eastAsiaTheme="minorEastAsia" w:hAnsi="Times New Roman" w:cs="Arial"/>
      <w:color w:val="000000"/>
      <w:sz w:val="28"/>
    </w:rPr>
  </w:style>
  <w:style w:type="paragraph" w:styleId="ae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"/>
    <w:link w:val="af"/>
    <w:uiPriority w:val="34"/>
    <w:qFormat/>
    <w:rsid w:val="00460E5F"/>
    <w:pPr>
      <w:spacing w:after="200" w:line="276" w:lineRule="auto"/>
      <w:ind w:left="720"/>
      <w:contextualSpacing/>
    </w:pPr>
    <w:rPr>
      <w:rFonts w:ascii="Arial" w:eastAsiaTheme="minorEastAsia" w:hAnsi="Arial"/>
      <w:sz w:val="20"/>
    </w:rPr>
  </w:style>
  <w:style w:type="character" w:customStyle="1" w:styleId="af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e"/>
    <w:uiPriority w:val="34"/>
    <w:locked/>
    <w:rsid w:val="00460E5F"/>
    <w:rPr>
      <w:rFonts w:ascii="Arial" w:eastAsiaTheme="minorEastAsia" w:hAnsi="Arial"/>
      <w:sz w:val="20"/>
    </w:rPr>
  </w:style>
  <w:style w:type="character" w:styleId="af0">
    <w:name w:val="annotation reference"/>
    <w:basedOn w:val="a0"/>
    <w:uiPriority w:val="99"/>
    <w:semiHidden/>
    <w:unhideWhenUsed/>
    <w:rsid w:val="00C4045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4045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4045C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4045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4045C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40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4045C"/>
    <w:rPr>
      <w:rFonts w:ascii="Segoe UI" w:hAnsi="Segoe UI" w:cs="Segoe UI"/>
      <w:sz w:val="18"/>
      <w:szCs w:val="18"/>
    </w:rPr>
  </w:style>
  <w:style w:type="paragraph" w:styleId="af7">
    <w:name w:val="Revision"/>
    <w:hidden/>
    <w:uiPriority w:val="99"/>
    <w:semiHidden/>
    <w:rsid w:val="00D522B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DD22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8">
    <w:name w:val="caption"/>
    <w:basedOn w:val="a"/>
    <w:next w:val="a"/>
    <w:uiPriority w:val="35"/>
    <w:unhideWhenUsed/>
    <w:qFormat/>
    <w:rsid w:val="00161D0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9">
    <w:name w:val="header"/>
    <w:basedOn w:val="a"/>
    <w:link w:val="afa"/>
    <w:uiPriority w:val="99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2A0357"/>
  </w:style>
  <w:style w:type="paragraph" w:styleId="afb">
    <w:name w:val="footer"/>
    <w:basedOn w:val="a"/>
    <w:link w:val="afc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2A0357"/>
  </w:style>
  <w:style w:type="numbering" w:customStyle="1" w:styleId="1">
    <w:name w:val="ОсновнойМаркированный1"/>
    <w:rsid w:val="00910FF3"/>
    <w:pPr>
      <w:numPr>
        <w:numId w:val="12"/>
      </w:numPr>
    </w:pPr>
  </w:style>
  <w:style w:type="paragraph" w:styleId="afd">
    <w:name w:val="Message Header"/>
    <w:basedOn w:val="a"/>
    <w:link w:val="afe"/>
    <w:uiPriority w:val="99"/>
    <w:unhideWhenUsed/>
    <w:rsid w:val="00FF7632"/>
    <w:pPr>
      <w:keepNext/>
      <w:keepLines/>
      <w:suppressAutoHyphens/>
      <w:spacing w:after="0" w:line="240" w:lineRule="auto"/>
      <w:jc w:val="center"/>
    </w:pPr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afe">
    <w:name w:val="Шапка Знак"/>
    <w:basedOn w:val="a0"/>
    <w:link w:val="afd"/>
    <w:uiPriority w:val="99"/>
    <w:rsid w:val="00FF7632"/>
    <w:rPr>
      <w:rFonts w:ascii="Times New Roman" w:eastAsiaTheme="majorEastAsia" w:hAnsi="Times New Roman" w:cstheme="majorBidi"/>
      <w:sz w:val="24"/>
      <w:szCs w:val="24"/>
      <w:lang w:eastAsia="ru-RU"/>
    </w:rPr>
  </w:style>
  <w:style w:type="paragraph" w:customStyle="1" w:styleId="aff">
    <w:name w:val="Заголовки таблиц"/>
    <w:basedOn w:val="a"/>
    <w:link w:val="Char"/>
    <w:qFormat/>
    <w:rsid w:val="00FF7632"/>
    <w:pPr>
      <w:tabs>
        <w:tab w:val="left" w:pos="7575"/>
      </w:tabs>
      <w:spacing w:after="0" w:line="276" w:lineRule="auto"/>
      <w:ind w:left="-91" w:right="-33"/>
      <w:jc w:val="center"/>
    </w:pPr>
    <w:rPr>
      <w:rFonts w:ascii="Times New Roman" w:eastAsia="Calibri" w:hAnsi="Times New Roman" w:cs="Times New Roman"/>
      <w:b/>
      <w:color w:val="FFFFFF"/>
      <w:sz w:val="24"/>
    </w:rPr>
  </w:style>
  <w:style w:type="character" w:customStyle="1" w:styleId="Char">
    <w:name w:val="Заголовки таблиц Char"/>
    <w:link w:val="aff"/>
    <w:rsid w:val="00FF7632"/>
    <w:rPr>
      <w:rFonts w:ascii="Times New Roman" w:eastAsia="Calibri" w:hAnsi="Times New Roman" w:cs="Times New Roman"/>
      <w:b/>
      <w:color w:val="FFFFFF"/>
      <w:sz w:val="24"/>
    </w:rPr>
  </w:style>
  <w:style w:type="paragraph" w:styleId="aff0">
    <w:name w:val="TOC Heading"/>
    <w:basedOn w:val="10"/>
    <w:next w:val="a"/>
    <w:uiPriority w:val="39"/>
    <w:unhideWhenUsed/>
    <w:qFormat/>
    <w:rsid w:val="008B2467"/>
    <w:pPr>
      <w:spacing w:after="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8B2467"/>
    <w:pPr>
      <w:spacing w:after="100"/>
    </w:pPr>
  </w:style>
  <w:style w:type="character" w:styleId="aff1">
    <w:name w:val="Hyperlink"/>
    <w:basedOn w:val="a0"/>
    <w:uiPriority w:val="99"/>
    <w:unhideWhenUsed/>
    <w:rsid w:val="008B24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8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0131D-0139-487D-B512-197156EEE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Грапонов Денис Вячеславович</cp:lastModifiedBy>
  <cp:revision>6</cp:revision>
  <dcterms:created xsi:type="dcterms:W3CDTF">2023-04-12T09:34:00Z</dcterms:created>
  <dcterms:modified xsi:type="dcterms:W3CDTF">2023-12-28T13:12:00Z</dcterms:modified>
</cp:coreProperties>
</file>